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Homeostasis refers to any number of functions your body uses to maintain a constant state even though the external environment is always changing.  Your blood temperature stays relatively constant, your blood pressure constant, your blood glucose and blood calcium levels stay constant even though you are sometimes very cold, sometimes very stressed, and you eat different amounts each day.    The body works to keep things constant but you must do your part.  You can freeze to death by getting the body so cold that the mechanisms you have in place to raise your blood temperature cannot work hard.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QUESTION 1 :  Explain how you maintain your blood temperature at 98.6 even when it is 10 degrees outside AND when it is 100 degrees outside.  How then do you get a fever and how does aspirin work.  Is there any advantage to a </w:t>
      </w:r>
    </w:p>
    <w:p w:rsidR="00000000" w:rsidDel="00000000" w:rsidP="00000000" w:rsidRDefault="00000000" w:rsidRPr="00000000" w14:paraId="00000004">
      <w:pPr>
        <w:rPr/>
      </w:pPr>
      <w:r w:rsidDel="00000000" w:rsidR="00000000" w:rsidRPr="00000000">
        <w:rPr>
          <w:rtl w:val="0"/>
        </w:rPr>
        <w:t xml:space="preserve">fever.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Question 2:Meiosis and Mitosis are both important processes in the functioning of individuals and populations.  Which of these processes is critical to your functioning and why?  If you could only do one which would you choose.  What would be result if no one could do meiosis any longer?</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Question 3 :  A mule is the result of a horse sperm fertilizing a donkey egg.  It is a highly functioning animal – normal in all ways but the ability to produce sperm or egg.  Why do you think these animals cannot do meiosis?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